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jc w:val="both"/>
      </w:pPr>
    </w:p>
    <w:p w:rsidR="00EE758E" w:rsidRDefault="00EE758E" w:rsidP="00EE758E">
      <w:pPr>
        <w:jc w:val="center"/>
      </w:pPr>
    </w:p>
    <w:p w:rsidR="00EE758E" w:rsidRPr="00EE758E" w:rsidRDefault="00EE758E" w:rsidP="00EE758E">
      <w:pPr>
        <w:jc w:val="center"/>
        <w:rPr>
          <w:b/>
          <w:bCs/>
        </w:rPr>
      </w:pPr>
      <w:r w:rsidRPr="00EE758E">
        <w:rPr>
          <w:b/>
          <w:bCs/>
          <w:sz w:val="28"/>
          <w:szCs w:val="28"/>
        </w:rPr>
        <w:t>KL.6A</w:t>
      </w:r>
      <w:r w:rsidRPr="00EE758E">
        <w:rPr>
          <w:b/>
          <w:bCs/>
        </w:rPr>
        <w:t>.</w:t>
      </w:r>
    </w:p>
    <w:p w:rsidR="00EE758E" w:rsidRPr="00EE758E" w:rsidRDefault="00EE758E" w:rsidP="00EE758E">
      <w:pPr>
        <w:jc w:val="center"/>
        <w:rPr>
          <w:b/>
          <w:bCs/>
          <w:sz w:val="28"/>
          <w:szCs w:val="28"/>
        </w:rPr>
      </w:pPr>
      <w:r w:rsidRPr="00EE758E">
        <w:rPr>
          <w:b/>
          <w:bCs/>
          <w:sz w:val="28"/>
          <w:szCs w:val="28"/>
        </w:rPr>
        <w:t>31.03.2020r. WTOREK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(Do realizacji podczas dwóch godzin)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Temat: Pierwszy rozbiór Polski - pierwsze reformy króla.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Zapoznając się z treścią tematu proszę zwrócić uwagą na: reformy jakie przeprowadził król Stanisław August Poniatowski, dlaczego doszło do konfederacji barskiej i jakie były jej skutki?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W zeszycie ćwiczeń proszę odpowiedzieć na pytania do dzisiejszego tematu. Na mój e - mail proszę przesłać odpowiedź na pytanie: Dlaczego szlachta zawiązała konfederację barską ?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Na odpowiedź czekam do 2.04.2020r.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e-mail: dorotatkacz1@gmail.com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</w:p>
    <w:p w:rsidR="00EE758E" w:rsidRPr="00EE758E" w:rsidRDefault="00EE758E" w:rsidP="00EE758E">
      <w:pPr>
        <w:jc w:val="center"/>
        <w:rPr>
          <w:b/>
          <w:bCs/>
          <w:sz w:val="28"/>
          <w:szCs w:val="28"/>
        </w:rPr>
      </w:pPr>
      <w:r w:rsidRPr="00EE758E">
        <w:rPr>
          <w:b/>
          <w:bCs/>
          <w:sz w:val="28"/>
          <w:szCs w:val="28"/>
        </w:rPr>
        <w:t>3.04.2020R. PIĄTEK</w:t>
      </w:r>
      <w:bookmarkStart w:id="0" w:name="_GoBack"/>
      <w:bookmarkEnd w:id="0"/>
    </w:p>
    <w:p w:rsidR="00EE758E" w:rsidRPr="00EE758E" w:rsidRDefault="00EE758E" w:rsidP="00EE758E">
      <w:pPr>
        <w:jc w:val="both"/>
        <w:rPr>
          <w:sz w:val="28"/>
          <w:szCs w:val="28"/>
        </w:rPr>
      </w:pP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Temat: Pierwszy rozbiór Polski - tragedia pierwszego rozbioru.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W zeszycie proszę napisać które państwa i w którym roku dokonały pierwszego rozbioru Polki, jaka była przyczyna i skutek tego wydarzenia. Na podstawie dostępnych źródeł przedstawcie trzech przedstawicieli Szkoły Rycerskiej.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Na odpowiedź czekam do 4.04.2020r.</w:t>
      </w:r>
    </w:p>
    <w:p w:rsidR="00EE758E" w:rsidRPr="00EE758E" w:rsidRDefault="00EE758E" w:rsidP="00EE758E">
      <w:pPr>
        <w:jc w:val="both"/>
        <w:rPr>
          <w:sz w:val="28"/>
          <w:szCs w:val="28"/>
        </w:rPr>
      </w:pPr>
    </w:p>
    <w:p w:rsidR="00EE758E" w:rsidRPr="00EE758E" w:rsidRDefault="00EE758E" w:rsidP="00EE758E">
      <w:pPr>
        <w:jc w:val="both"/>
        <w:rPr>
          <w:sz w:val="28"/>
          <w:szCs w:val="28"/>
        </w:rPr>
      </w:pPr>
      <w:r w:rsidRPr="00EE758E">
        <w:rPr>
          <w:sz w:val="28"/>
          <w:szCs w:val="28"/>
        </w:rPr>
        <w:t>PROSZĘ O PODPISYWANIE IMIENIEM I NAZWISKIEM SWOICH PRAC.</w:t>
      </w:r>
    </w:p>
    <w:p w:rsidR="00EE758E" w:rsidRDefault="00EE758E" w:rsidP="00EE758E"/>
    <w:p w:rsidR="002B053E" w:rsidRDefault="002B053E"/>
    <w:sectPr w:rsidR="002B053E" w:rsidSect="000A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E758E"/>
    <w:rsid w:val="000A5FE0"/>
    <w:rsid w:val="002B053E"/>
    <w:rsid w:val="008058CC"/>
    <w:rsid w:val="00BC10F8"/>
    <w:rsid w:val="00EE758E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2020-03-26T20:36:00Z</dcterms:created>
  <dcterms:modified xsi:type="dcterms:W3CDTF">2020-03-26T20:36:00Z</dcterms:modified>
</cp:coreProperties>
</file>